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365A" w14:textId="38D64BCD" w:rsidR="00A65FB1" w:rsidRPr="00326168" w:rsidRDefault="00326168" w:rsidP="00E12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168">
        <w:rPr>
          <w:rFonts w:ascii="Times New Roman" w:hAnsi="Times New Roman" w:cs="Times New Roman"/>
          <w:sz w:val="24"/>
          <w:szCs w:val="24"/>
        </w:rPr>
        <w:t>Allefe Victor de FREITAS¹*; Hélcio MARQUES JUNIOR¹</w:t>
      </w:r>
    </w:p>
    <w:p w14:paraId="1026BC8F" w14:textId="586E1BC8" w:rsidR="00326168" w:rsidRDefault="00326168" w:rsidP="00E12FCC">
      <w:pPr>
        <w:jc w:val="center"/>
        <w:rPr>
          <w:rFonts w:ascii="Times New Roman" w:hAnsi="Times New Roman" w:cs="Times New Roman"/>
          <w:sz w:val="20"/>
          <w:szCs w:val="20"/>
        </w:rPr>
      </w:pPr>
      <w:r w:rsidRPr="00326168">
        <w:rPr>
          <w:rFonts w:ascii="Times New Roman" w:hAnsi="Times New Roman" w:cs="Times New Roman"/>
          <w:sz w:val="20"/>
          <w:szCs w:val="20"/>
        </w:rPr>
        <w:t>¹Pontifícia Universidade Católica de Goiás, departamento de Ciências Biológicas</w:t>
      </w:r>
      <w:r>
        <w:rPr>
          <w:rFonts w:ascii="Times New Roman" w:hAnsi="Times New Roman" w:cs="Times New Roman"/>
          <w:sz w:val="20"/>
          <w:szCs w:val="20"/>
        </w:rPr>
        <w:t>, Goiânia, Goiás, Brasil</w:t>
      </w:r>
    </w:p>
    <w:p w14:paraId="132CB7AD" w14:textId="563AD6FE" w:rsidR="00326168" w:rsidRPr="00326168" w:rsidRDefault="00326168" w:rsidP="00E12FC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*allefe_victor@hotmail.com</w:t>
      </w:r>
    </w:p>
    <w:p w14:paraId="050E055A" w14:textId="77777777" w:rsidR="00326168" w:rsidRPr="00326168" w:rsidRDefault="00326168" w:rsidP="003261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6168" w:rsidRPr="00326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B1"/>
    <w:rsid w:val="00326168"/>
    <w:rsid w:val="00A65FB1"/>
    <w:rsid w:val="00E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1B3"/>
  <w15:chartTrackingRefBased/>
  <w15:docId w15:val="{1A3234F2-1809-457D-8AD1-EBC7587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Allefe Victor</dc:creator>
  <cp:keywords/>
  <dc:description/>
  <cp:lastModifiedBy>Allefe Victor</cp:lastModifiedBy>
  <cp:revision>5</cp:revision>
  <dcterms:created xsi:type="dcterms:W3CDTF">2021-04-30T15:12:00Z</dcterms:created>
  <dcterms:modified xsi:type="dcterms:W3CDTF">2021-04-30T15:21:00Z</dcterms:modified>
</cp:coreProperties>
</file>